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EF" w:rsidRPr="00A44881" w:rsidRDefault="002824EF" w:rsidP="002824E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2824EF" w:rsidRPr="00A44881" w:rsidRDefault="002824EF" w:rsidP="002824E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2824EF" w:rsidRPr="00A44881" w:rsidRDefault="002824EF" w:rsidP="002824E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2824EF" w:rsidRPr="00A44881" w:rsidRDefault="002824EF" w:rsidP="002824E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ПРИКЛАДНОЇ ЛІНГВІСТИКИ</w:t>
      </w:r>
    </w:p>
    <w:p w:rsidR="002824EF" w:rsidRDefault="002824EF" w:rsidP="002824EF">
      <w:pPr>
        <w:pStyle w:val="a4"/>
        <w:ind w:left="6663"/>
        <w:rPr>
          <w:sz w:val="24"/>
          <w:szCs w:val="24"/>
        </w:rPr>
      </w:pPr>
    </w:p>
    <w:p w:rsidR="002824EF" w:rsidRPr="00EF453B" w:rsidRDefault="002824EF" w:rsidP="002824E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2824EF" w:rsidRDefault="002824EF" w:rsidP="002824E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2824EF" w:rsidRPr="00EF453B" w:rsidRDefault="002824EF" w:rsidP="002824E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2824EF" w:rsidRPr="00EF453B" w:rsidRDefault="00B205E0" w:rsidP="002824E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 2 від 7 вересня</w:t>
      </w:r>
      <w:r w:rsidR="002824EF" w:rsidRPr="00EF453B">
        <w:rPr>
          <w:sz w:val="24"/>
          <w:szCs w:val="24"/>
        </w:rPr>
        <w:t xml:space="preserve"> 20</w:t>
      </w:r>
      <w:r w:rsidR="002824EF">
        <w:rPr>
          <w:sz w:val="24"/>
          <w:szCs w:val="24"/>
        </w:rPr>
        <w:t>20</w:t>
      </w:r>
      <w:r w:rsidR="002824EF" w:rsidRPr="00EF453B">
        <w:rPr>
          <w:sz w:val="24"/>
          <w:szCs w:val="24"/>
        </w:rPr>
        <w:t xml:space="preserve"> р.</w:t>
      </w:r>
    </w:p>
    <w:p w:rsidR="002824EF" w:rsidRPr="00EF453B" w:rsidRDefault="002824EF" w:rsidP="002824E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2824EF" w:rsidRPr="00EF453B" w:rsidRDefault="002824EF" w:rsidP="002824E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B205E0" w:rsidRPr="00B205E0">
        <w:rPr>
          <w:sz w:val="24"/>
          <w:szCs w:val="24"/>
        </w:rPr>
        <w:drawing>
          <wp:inline distT="0" distB="0" distL="0" distR="0">
            <wp:extent cx="486563" cy="411480"/>
            <wp:effectExtent l="19050" t="0" r="8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8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 w:rsidR="00813F8F">
        <w:rPr>
          <w:sz w:val="24"/>
          <w:szCs w:val="24"/>
        </w:rPr>
        <w:t>Главацька</w:t>
      </w:r>
      <w:proofErr w:type="spellEnd"/>
      <w:r>
        <w:rPr>
          <w:sz w:val="24"/>
          <w:szCs w:val="24"/>
        </w:rPr>
        <w:t xml:space="preserve"> Ю.</w:t>
      </w:r>
      <w:r w:rsidR="00813F8F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2824EF" w:rsidRDefault="002824EF" w:rsidP="002824EF">
      <w:pPr>
        <w:jc w:val="center"/>
        <w:rPr>
          <w:lang w:val="uk-UA"/>
        </w:rPr>
      </w:pPr>
    </w:p>
    <w:p w:rsidR="002824EF" w:rsidRPr="00A44881" w:rsidRDefault="002824EF" w:rsidP="00282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2824EF" w:rsidRPr="005D4A4A" w:rsidRDefault="002824EF" w:rsidP="00282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2824EF" w:rsidRPr="00A44881" w:rsidRDefault="002824EF" w:rsidP="00282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24EF" w:rsidRDefault="002824EF" w:rsidP="0028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0903C7" w:rsidRPr="00A02D1F" w:rsidRDefault="000903C7" w:rsidP="00090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035.04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(Германські мови та літератури (переклад включно), перша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англійс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ька)</w:t>
      </w:r>
    </w:p>
    <w:p w:rsidR="002824EF" w:rsidRDefault="002824EF" w:rsidP="0028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035.0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манські мови та літератури (переклад включно), перша – 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іспанська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02D1F" w:rsidRPr="00A02D1F" w:rsidRDefault="00A02D1F" w:rsidP="00A0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035.0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манські мови та літератури (переклад включно), перша – 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француз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ька)</w:t>
      </w:r>
    </w:p>
    <w:p w:rsidR="00A02D1F" w:rsidRDefault="00A02D1F" w:rsidP="0028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035.04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(Германські мови та літератури (переклад включно), перша – </w:t>
      </w:r>
      <w:r w:rsid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німец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ька)</w:t>
      </w:r>
    </w:p>
    <w:p w:rsidR="000903C7" w:rsidRPr="00A02D1F" w:rsidRDefault="000903C7" w:rsidP="00090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  035.034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</w:t>
      </w:r>
      <w:r w:rsidRPr="0009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нські мови та літератури (переклад включно), перша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англійс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ька)</w:t>
      </w:r>
    </w:p>
    <w:p w:rsidR="006079DE" w:rsidRDefault="006079DE" w:rsidP="0060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0903C7" w:rsidRPr="00A02D1F" w:rsidRDefault="000903C7" w:rsidP="0028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86553" w:rsidRDefault="002824EF" w:rsidP="000903C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="000903C7"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186553" w:rsidRDefault="00186553" w:rsidP="00A02D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6553" w:rsidRDefault="002824EF" w:rsidP="001865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Херсон 2020</w:t>
      </w:r>
    </w:p>
    <w:p w:rsidR="00186553" w:rsidRDefault="00186553" w:rsidP="002824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2824EF" w:rsidRPr="00767D2D" w:rsidTr="00F65D82">
        <w:tc>
          <w:tcPr>
            <w:tcW w:w="3936" w:type="dxa"/>
          </w:tcPr>
          <w:p w:rsidR="002824EF" w:rsidRPr="00906F8D" w:rsidRDefault="002824EF" w:rsidP="00F65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2824EF" w:rsidRPr="00A44881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2824EF" w:rsidTr="00F65D82">
        <w:tc>
          <w:tcPr>
            <w:tcW w:w="3936" w:type="dxa"/>
          </w:tcPr>
          <w:p w:rsidR="002824EF" w:rsidRPr="00906F8D" w:rsidRDefault="002824EF" w:rsidP="00F65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2824EF" w:rsidRPr="00A44881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2824EF" w:rsidRPr="00B205E0" w:rsidTr="00F65D82">
        <w:tc>
          <w:tcPr>
            <w:tcW w:w="3936" w:type="dxa"/>
          </w:tcPr>
          <w:p w:rsidR="002824EF" w:rsidRPr="00906F8D" w:rsidRDefault="002824EF" w:rsidP="00F65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2824EF" w:rsidRPr="009E3A41" w:rsidRDefault="0003180C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824EF">
                <w:rPr>
                  <w:rStyle w:val="a9"/>
                </w:rPr>
                <w:t>http</w:t>
              </w:r>
              <w:r w:rsidR="002824EF" w:rsidRPr="009E3A41">
                <w:rPr>
                  <w:rStyle w:val="a9"/>
                  <w:lang w:val="uk-UA"/>
                </w:rPr>
                <w:t>://</w:t>
              </w:r>
              <w:r w:rsidR="002824EF">
                <w:rPr>
                  <w:rStyle w:val="a9"/>
                </w:rPr>
                <w:t>www</w:t>
              </w:r>
              <w:r w:rsidR="002824EF" w:rsidRPr="009E3A41">
                <w:rPr>
                  <w:rStyle w:val="a9"/>
                  <w:lang w:val="uk-UA"/>
                </w:rPr>
                <w:t>.</w:t>
              </w:r>
              <w:r w:rsidR="002824EF">
                <w:rPr>
                  <w:rStyle w:val="a9"/>
                </w:rPr>
                <w:t>kspu</w:t>
              </w:r>
              <w:r w:rsidR="002824EF" w:rsidRPr="009E3A41">
                <w:rPr>
                  <w:rStyle w:val="a9"/>
                  <w:lang w:val="uk-UA"/>
                </w:rPr>
                <w:t>.</w:t>
              </w:r>
              <w:r w:rsidR="002824EF">
                <w:rPr>
                  <w:rStyle w:val="a9"/>
                </w:rPr>
                <w:t>edu</w:t>
              </w:r>
              <w:r w:rsidR="002824EF" w:rsidRPr="009E3A41">
                <w:rPr>
                  <w:rStyle w:val="a9"/>
                  <w:lang w:val="uk-UA"/>
                </w:rPr>
                <w:t>/</w:t>
              </w:r>
              <w:r w:rsidR="002824EF">
                <w:rPr>
                  <w:rStyle w:val="a9"/>
                </w:rPr>
                <w:t>About</w:t>
              </w:r>
              <w:r w:rsidR="002824EF" w:rsidRPr="009E3A41">
                <w:rPr>
                  <w:rStyle w:val="a9"/>
                  <w:lang w:val="uk-UA"/>
                </w:rPr>
                <w:t>/</w:t>
              </w:r>
              <w:r w:rsidR="002824EF">
                <w:rPr>
                  <w:rStyle w:val="a9"/>
                </w:rPr>
                <w:t>Faculty</w:t>
              </w:r>
              <w:r w:rsidR="002824EF" w:rsidRPr="009E3A41">
                <w:rPr>
                  <w:rStyle w:val="a9"/>
                  <w:lang w:val="uk-UA"/>
                </w:rPr>
                <w:t>/</w:t>
              </w:r>
              <w:r w:rsidR="002824EF">
                <w:rPr>
                  <w:rStyle w:val="a9"/>
                </w:rPr>
                <w:t>IForeignPhilology</w:t>
              </w:r>
              <w:r w:rsidR="002824EF" w:rsidRPr="009E3A41">
                <w:rPr>
                  <w:rStyle w:val="a9"/>
                  <w:lang w:val="uk-UA"/>
                </w:rPr>
                <w:t>/</w:t>
              </w:r>
              <w:r w:rsidR="002824EF">
                <w:rPr>
                  <w:rStyle w:val="a9"/>
                </w:rPr>
                <w:t>ChairEnglTranslation</w:t>
              </w:r>
              <w:r w:rsidR="002824EF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2824EF">
                <w:rPr>
                  <w:rStyle w:val="a9"/>
                </w:rPr>
                <w:t>aspx</w:t>
              </w:r>
              <w:proofErr w:type="spellEnd"/>
            </w:hyperlink>
            <w:r w:rsidR="002824EF" w:rsidRPr="009E3A41">
              <w:rPr>
                <w:lang w:val="uk-UA"/>
              </w:rPr>
              <w:t xml:space="preserve"> </w:t>
            </w:r>
          </w:p>
        </w:tc>
      </w:tr>
      <w:tr w:rsidR="002824EF" w:rsidTr="00F65D82">
        <w:tc>
          <w:tcPr>
            <w:tcW w:w="3936" w:type="dxa"/>
          </w:tcPr>
          <w:p w:rsidR="002824EF" w:rsidRPr="00906F8D" w:rsidRDefault="002824EF" w:rsidP="00F65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2824EF" w:rsidRPr="00A44881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2824EF" w:rsidTr="00F65D82">
        <w:tc>
          <w:tcPr>
            <w:tcW w:w="3936" w:type="dxa"/>
          </w:tcPr>
          <w:p w:rsidR="002824EF" w:rsidRPr="00A44881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2824EF" w:rsidRPr="007B13A4" w:rsidRDefault="0003180C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824EF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28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824EF" w:rsidTr="00F65D82">
        <w:tc>
          <w:tcPr>
            <w:tcW w:w="3936" w:type="dxa"/>
          </w:tcPr>
          <w:p w:rsidR="002824EF" w:rsidRPr="00A44881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2824EF" w:rsidRPr="00642DFA" w:rsidRDefault="002824EF" w:rsidP="00F65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2824EF" w:rsidRDefault="002824EF" w:rsidP="002824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24EF" w:rsidRPr="00D76E3D" w:rsidRDefault="002824EF" w:rsidP="002824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24EF" w:rsidRPr="000E2003" w:rsidRDefault="002824EF" w:rsidP="002824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2824EF" w:rsidRPr="007A238A" w:rsidRDefault="002824EF" w:rsidP="002824EF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824EF" w:rsidRPr="00D76E3D" w:rsidRDefault="002824EF" w:rsidP="002824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 xml:space="preserve">. </w:t>
      </w:r>
      <w:r w:rsidRPr="007767E6">
        <w:rPr>
          <w:sz w:val="24"/>
          <w:szCs w:val="24"/>
          <w:lang w:val="uk-UA"/>
        </w:rPr>
        <w:t>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ФК-7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2824EF" w:rsidRPr="007767E6" w:rsidRDefault="002824EF" w:rsidP="002824EF">
      <w:pPr>
        <w:pStyle w:val="TableParagraph"/>
        <w:ind w:left="360"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ФК-8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2824EF" w:rsidRPr="000E2003" w:rsidRDefault="002824EF" w:rsidP="002824EF">
      <w:pPr>
        <w:autoSpaceDE w:val="0"/>
        <w:autoSpaceDN w:val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2003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0E2003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2824EF" w:rsidRPr="000E2003" w:rsidRDefault="002824EF" w:rsidP="002824EF">
      <w:pPr>
        <w:autoSpaceDE w:val="0"/>
        <w:autoSpaceDN w:val="0"/>
        <w:ind w:left="360"/>
        <w:jc w:val="both"/>
        <w:rPr>
          <w:rFonts w:ascii="Times New Roman" w:hAnsi="Times New Roman"/>
          <w:b/>
          <w:spacing w:val="-3"/>
          <w:lang w:val="uk-UA"/>
        </w:rPr>
      </w:pPr>
      <w:r w:rsidRPr="000E2003">
        <w:rPr>
          <w:rFonts w:ascii="Times New Roman" w:hAnsi="Times New Roman"/>
          <w:b/>
          <w:sz w:val="24"/>
          <w:szCs w:val="24"/>
          <w:lang w:val="uk-UA"/>
        </w:rPr>
        <w:t xml:space="preserve">ПРН-8. </w:t>
      </w:r>
      <w:r w:rsidRPr="000E2003">
        <w:rPr>
          <w:rFonts w:ascii="Times New Roman" w:hAnsi="Times New Roman"/>
          <w:sz w:val="24"/>
          <w:szCs w:val="24"/>
          <w:lang w:val="uk-UA"/>
        </w:rPr>
        <w:t xml:space="preserve">Оцінювати історичні надбання та новітні досягнення прикладної лінгвістики, тенденцій і перспектив розвитку систем штучного інтелекту; принципи побудови та технологію розробки систем штучного інтелекту; моделей обробки та подання знань; </w:t>
      </w:r>
      <w:r w:rsidRPr="000E2003">
        <w:rPr>
          <w:rFonts w:ascii="Times New Roman" w:hAnsi="Times New Roman"/>
          <w:lang w:val="uk-UA"/>
        </w:rPr>
        <w:t>перспектив машинного перекладу.</w:t>
      </w:r>
      <w:r w:rsidRPr="000E2003">
        <w:rPr>
          <w:rFonts w:ascii="Times New Roman" w:hAnsi="Times New Roman"/>
          <w:b/>
          <w:spacing w:val="-3"/>
          <w:lang w:val="uk-UA"/>
        </w:rPr>
        <w:t xml:space="preserve"> </w:t>
      </w:r>
    </w:p>
    <w:p w:rsidR="002824EF" w:rsidRPr="000E2003" w:rsidRDefault="002824EF" w:rsidP="002824EF">
      <w:pPr>
        <w:autoSpaceDE w:val="0"/>
        <w:autoSpaceDN w:val="0"/>
        <w:ind w:left="36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0E2003">
        <w:rPr>
          <w:rFonts w:ascii="Times New Roman" w:hAnsi="Times New Roman"/>
          <w:b/>
          <w:spacing w:val="-3"/>
          <w:sz w:val="24"/>
          <w:szCs w:val="24"/>
          <w:lang w:val="uk-UA"/>
        </w:rPr>
        <w:lastRenderedPageBreak/>
        <w:t>ПРН-10.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2824EF" w:rsidRPr="000E2003" w:rsidRDefault="002824EF" w:rsidP="002824EF">
      <w:pPr>
        <w:autoSpaceDE w:val="0"/>
        <w:autoSpaceDN w:val="0"/>
        <w:ind w:left="36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0E2003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 </w:t>
      </w:r>
    </w:p>
    <w:p w:rsidR="002824EF" w:rsidRDefault="002824EF" w:rsidP="002824EF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2824EF" w:rsidRPr="007767E6" w:rsidRDefault="002824EF" w:rsidP="002824EF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2824EF" w:rsidRPr="007767E6" w:rsidRDefault="002824EF" w:rsidP="002824EF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2824EF" w:rsidRPr="007767E6" w:rsidRDefault="002824EF" w:rsidP="002824EF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2824EF" w:rsidRPr="007767E6" w:rsidRDefault="002824EF" w:rsidP="002824EF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2824EF" w:rsidRPr="007767E6" w:rsidRDefault="002824EF" w:rsidP="002824EF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>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2824EF" w:rsidRPr="007767E6" w:rsidRDefault="002824EF" w:rsidP="002824EF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ФК-7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2824EF" w:rsidRPr="007767E6" w:rsidRDefault="002824EF" w:rsidP="002824EF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ФК-8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2824EF" w:rsidRPr="00A613F2" w:rsidRDefault="002824EF" w:rsidP="002824EF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613F2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A613F2">
        <w:rPr>
          <w:rFonts w:ascii="Times New Roman" w:hAnsi="Times New Roman"/>
          <w:sz w:val="24"/>
          <w:szCs w:val="24"/>
          <w:lang w:val="uk-UA"/>
        </w:rPr>
        <w:t xml:space="preserve"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мовами; </w:t>
      </w:r>
      <w:r w:rsidRPr="0019551C">
        <w:rPr>
          <w:rFonts w:ascii="Times New Roman" w:hAnsi="Times New Roman"/>
          <w:sz w:val="24"/>
          <w:szCs w:val="24"/>
          <w:lang w:val="uk-UA"/>
        </w:rPr>
        <w:t>вміти вести наукову дискусію іноземною мовою, користуватися правилами мовного етикету, читати літературу зі спеціальності, перекладати тексти філологічної проблематики, складати анотації, реферати, наукові виступи іноземною мовою.</w:t>
      </w:r>
    </w:p>
    <w:p w:rsidR="002824EF" w:rsidRPr="00DF7FD0" w:rsidRDefault="002824EF" w:rsidP="002824EF">
      <w:pPr>
        <w:autoSpaceDE w:val="0"/>
        <w:autoSpaceDN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t>ПРН-10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Збирати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систематизувати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мовні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літературні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факти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інтерпретувати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DF7FD0">
        <w:rPr>
          <w:rFonts w:ascii="Times New Roman" w:hAnsi="Times New Roman"/>
          <w:spacing w:val="-3"/>
          <w:sz w:val="24"/>
          <w:szCs w:val="24"/>
        </w:rPr>
        <w:t>р</w:t>
      </w:r>
      <w:proofErr w:type="gramEnd"/>
      <w:r w:rsidRPr="00DF7FD0">
        <w:rPr>
          <w:rFonts w:ascii="Times New Roman" w:hAnsi="Times New Roman"/>
          <w:spacing w:val="-3"/>
          <w:sz w:val="24"/>
          <w:szCs w:val="24"/>
        </w:rPr>
        <w:t>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і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: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працювати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з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науковою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літературою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визначати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 суть та характер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нерозв’язаних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наукових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проблем;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узагальнювати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класифікувати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емпіричний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матеріал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вирішувати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завдання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551C">
        <w:rPr>
          <w:rFonts w:ascii="Times New Roman" w:hAnsi="Times New Roman"/>
          <w:spacing w:val="-3"/>
          <w:sz w:val="24"/>
          <w:szCs w:val="24"/>
        </w:rPr>
        <w:t>пошукового</w:t>
      </w:r>
      <w:proofErr w:type="spellEnd"/>
      <w:r w:rsidRPr="0019551C">
        <w:rPr>
          <w:rFonts w:ascii="Times New Roman" w:hAnsi="Times New Roman"/>
          <w:spacing w:val="-3"/>
          <w:sz w:val="24"/>
          <w:szCs w:val="24"/>
        </w:rPr>
        <w:t xml:space="preserve"> та проблемного характеру.</w:t>
      </w:r>
    </w:p>
    <w:p w:rsidR="002824EF" w:rsidRPr="00DF7FD0" w:rsidRDefault="002824EF" w:rsidP="002824EF">
      <w:pPr>
        <w:autoSpaceDE w:val="0"/>
        <w:autoSpaceDN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різних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2824EF" w:rsidRPr="000E2003" w:rsidRDefault="002824EF" w:rsidP="002824EF">
      <w:pPr>
        <w:rPr>
          <w:rFonts w:ascii="Times New Roman" w:hAnsi="Times New Roman" w:cs="Times New Roman"/>
          <w:b/>
          <w:color w:val="00B050"/>
        </w:rPr>
      </w:pPr>
    </w:p>
    <w:p w:rsidR="002824EF" w:rsidRPr="00D76E3D" w:rsidRDefault="002824EF" w:rsidP="002824E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2824EF" w:rsidRPr="009E3A41" w:rsidRDefault="002824EF" w:rsidP="002824E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2824EF" w:rsidRPr="009E3A41" w:rsidTr="00F65D82">
        <w:tc>
          <w:tcPr>
            <w:tcW w:w="3510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2824EF" w:rsidRPr="009E3A41" w:rsidTr="00F65D82">
        <w:tc>
          <w:tcPr>
            <w:tcW w:w="3510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2824EF" w:rsidRPr="00186553" w:rsidRDefault="00186553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95" w:type="dxa"/>
          </w:tcPr>
          <w:p w:rsidR="002824EF" w:rsidRPr="00582F6A" w:rsidRDefault="00F86E48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86E48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2824EF" w:rsidRPr="009E3A41" w:rsidRDefault="002824EF" w:rsidP="002824E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824EF" w:rsidRPr="009E3A41" w:rsidRDefault="002824EF" w:rsidP="002824E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2824EF" w:rsidRPr="009E3A41" w:rsidTr="00F65D82">
        <w:tc>
          <w:tcPr>
            <w:tcW w:w="1940" w:type="dxa"/>
          </w:tcPr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2824EF" w:rsidRPr="009E3A41" w:rsidRDefault="002824EF" w:rsidP="00F65D8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2824EF" w:rsidRPr="009E3A41" w:rsidTr="00F65D82">
        <w:tc>
          <w:tcPr>
            <w:tcW w:w="1940" w:type="dxa"/>
          </w:tcPr>
          <w:p w:rsidR="002824EF" w:rsidRPr="009E3A41" w:rsidRDefault="00813F8F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824EF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2824EF" w:rsidRPr="007B13A4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2-й</w:t>
            </w:r>
          </w:p>
        </w:tc>
        <w:tc>
          <w:tcPr>
            <w:tcW w:w="5303" w:type="dxa"/>
          </w:tcPr>
          <w:p w:rsidR="00813F8F" w:rsidRPr="005D04FE" w:rsidRDefault="00813F8F" w:rsidP="00813F8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813F8F" w:rsidRPr="003470D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035.041 Філологія (Германські мови та літератури (переклад включно), перша – англійська)</w:t>
            </w:r>
          </w:p>
          <w:p w:rsidR="00813F8F" w:rsidRPr="003470D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035.051 Філологія (Романські мови та літератури (переклад включно), перша – іспанська)</w:t>
            </w:r>
          </w:p>
          <w:p w:rsidR="00813F8F" w:rsidRPr="003470D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035.055 Філологія (Романські мови та літератури (переклад включно), перша – французька)</w:t>
            </w:r>
          </w:p>
          <w:p w:rsidR="00813F8F" w:rsidRPr="003470D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813F8F" w:rsidRPr="003470D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035.034 Філологія (Слов’янські мови та літератури (переклад включно), перша – англійська)</w:t>
            </w:r>
          </w:p>
          <w:p w:rsidR="00813F8F" w:rsidRPr="003470DF" w:rsidRDefault="00813F8F" w:rsidP="0081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035.10 Філологія (Прикладна лінгвістика)</w:t>
            </w:r>
          </w:p>
          <w:p w:rsidR="00813F8F" w:rsidRPr="00A02D1F" w:rsidRDefault="00813F8F" w:rsidP="00813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2824EF" w:rsidRPr="009E3A41" w:rsidRDefault="002824EF" w:rsidP="00813F8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813F8F">
              <w:rPr>
                <w:rFonts w:ascii="Times New Roman" w:hAnsi="Times New Roman" w:cs="Times New Roman"/>
                <w:lang w:val="uk-UA"/>
              </w:rPr>
              <w:t xml:space="preserve"> М</w:t>
            </w:r>
          </w:p>
        </w:tc>
        <w:tc>
          <w:tcPr>
            <w:tcW w:w="2638" w:type="dxa"/>
          </w:tcPr>
          <w:p w:rsidR="002824EF" w:rsidRPr="009E3A41" w:rsidRDefault="002824EF" w:rsidP="00F65D8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2824EF" w:rsidRDefault="002824EF" w:rsidP="002824E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824EF" w:rsidRPr="007E1200" w:rsidRDefault="002824EF" w:rsidP="002824E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2824EF" w:rsidRPr="00B114C0" w:rsidRDefault="002824EF" w:rsidP="002824E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2824EF" w:rsidRDefault="002824EF" w:rsidP="002824EF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10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(</w:t>
      </w:r>
      <w:hyperlink r:id="rId11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2824EF" w:rsidRDefault="002824EF" w:rsidP="002824EF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2824EF" w:rsidRDefault="002824EF" w:rsidP="002824EF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186553" w:rsidRDefault="00186553" w:rsidP="002824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Pr="009E3A41" w:rsidRDefault="002824EF" w:rsidP="002824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2824EF" w:rsidTr="00F65D82">
        <w:tc>
          <w:tcPr>
            <w:tcW w:w="3227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2824EF" w:rsidRPr="00180C60" w:rsidRDefault="002824EF" w:rsidP="00F65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2824EF" w:rsidTr="00F65D82">
        <w:tc>
          <w:tcPr>
            <w:tcW w:w="15081" w:type="dxa"/>
            <w:gridSpan w:val="6"/>
          </w:tcPr>
          <w:p w:rsidR="002824EF" w:rsidRPr="00EA7CB5" w:rsidRDefault="002824EF" w:rsidP="00186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1865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2824EF" w:rsidRPr="00E93C3F" w:rsidTr="00F65D82">
        <w:tc>
          <w:tcPr>
            <w:tcW w:w="3227" w:type="dxa"/>
            <w:vMerge w:val="restart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2824EF" w:rsidRPr="003E5893" w:rsidRDefault="0003180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2824EF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2824EF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Pr="00F5259B" w:rsidRDefault="002824EF" w:rsidP="00F65D8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4638D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2824EF" w:rsidRPr="00F153A1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033232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E93C3F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Pr="003E5893" w:rsidRDefault="002824EF" w:rsidP="00F65D8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подолання психофізіологічного дискомфорту; складного лінгвістичного завдання узгодження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824EF" w:rsidRPr="00E93C3F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перекладу. Отримання та обробка інформації від замовника.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0A05A0" w:rsidTr="00F65D82">
        <w:tc>
          <w:tcPr>
            <w:tcW w:w="3227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 w:val="restart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2824EF" w:rsidRPr="003E5893" w:rsidRDefault="0003180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2824EF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2824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2824EF" w:rsidRPr="00F317CA" w:rsidRDefault="002824EF" w:rsidP="00F65D8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2824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033232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Pr="00F317CA" w:rsidRDefault="002824EF" w:rsidP="00F65D8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2824EF" w:rsidRPr="00A26429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2824EF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2824EF" w:rsidRPr="005C3C5E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 w:val="restart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перекладацьких нотувань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2824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2824EF" w:rsidRPr="00A26429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2824EF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Pr="00C05655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RPr="00F153A1" w:rsidTr="00F65D82">
        <w:tc>
          <w:tcPr>
            <w:tcW w:w="3227" w:type="dxa"/>
            <w:vMerge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2824EF" w:rsidRPr="00C05655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2824EF" w:rsidRPr="003E589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2824EF" w:rsidRPr="00FF1F24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15081" w:type="dxa"/>
            <w:gridSpan w:val="6"/>
          </w:tcPr>
          <w:p w:rsidR="002824EF" w:rsidRDefault="002824EF" w:rsidP="00F65D8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824EF" w:rsidRPr="009334C0" w:rsidRDefault="002824EF" w:rsidP="00186553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1865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Усний переклад у суспільно-політичній сфері.</w:t>
            </w:r>
          </w:p>
        </w:tc>
      </w:tr>
      <w:tr w:rsidR="002824EF" w:rsidTr="00F65D82">
        <w:tc>
          <w:tcPr>
            <w:tcW w:w="3227" w:type="dxa"/>
            <w:vMerge w:val="restart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2824EF" w:rsidRPr="003E5893" w:rsidRDefault="0003180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2824EF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2824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3E5893" w:rsidRDefault="0004601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2824E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Pr="00ED2354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2824EF" w:rsidRDefault="002824EF" w:rsidP="00046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04601C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  <w:vMerge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Pr="009E69C3" w:rsidRDefault="002824EF" w:rsidP="00F65D8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2824EF" w:rsidRPr="009E69C3" w:rsidRDefault="002824EF" w:rsidP="00F65D8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2824EF" w:rsidRPr="009E69C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  <w:vMerge w:val="restart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2824EF" w:rsidRPr="009E69C3" w:rsidRDefault="002824EF" w:rsidP="00046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04601C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RPr="009334C0" w:rsidTr="00F65D82">
        <w:tc>
          <w:tcPr>
            <w:tcW w:w="3227" w:type="dxa"/>
            <w:vMerge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RPr="009334C0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2824EF" w:rsidRPr="00227109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Pr="003E589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2824EF" w:rsidRPr="003E5893" w:rsidRDefault="0003180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2824EF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2824E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Pr="003E5893" w:rsidRDefault="0004601C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2824E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Pr="009F2D4A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2824EF" w:rsidRDefault="00E6150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2824EF" w:rsidRPr="00DA39B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Pr="001D12D1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2824EF" w:rsidRDefault="00157527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Pr="009F5108" w:rsidRDefault="002824EF" w:rsidP="00F65D8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824EF" w:rsidRPr="00DA39BA" w:rsidRDefault="002824EF" w:rsidP="00F65D8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2824EF" w:rsidRPr="009E69C3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Pr="00F1458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2824EF" w:rsidRDefault="00157527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Pr="00F14583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2824EF" w:rsidRDefault="00157527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2824EF" w:rsidRPr="009E69C3" w:rsidRDefault="002824EF" w:rsidP="00E61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E6150F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Pr="001D12D1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2824EF" w:rsidRDefault="00157527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Pr="00642DFA" w:rsidRDefault="002824EF" w:rsidP="00F65D82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2824EF" w:rsidRPr="00DA39BA" w:rsidRDefault="002824EF" w:rsidP="00F65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Pr="001D12D1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2824EF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824EF" w:rsidRDefault="002824EF" w:rsidP="00E61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E6150F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2824EF" w:rsidRPr="00F14583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2824EF" w:rsidRDefault="00157527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824EF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2824EF" w:rsidRPr="004B0D0D" w:rsidTr="00F65D82">
        <w:tc>
          <w:tcPr>
            <w:tcW w:w="3227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824EF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2824EF" w:rsidRPr="00227109" w:rsidRDefault="002824EF" w:rsidP="00F65D8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2824EF" w:rsidRPr="009E69C3" w:rsidRDefault="002824EF" w:rsidP="00F65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2824EF" w:rsidRPr="00455958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2824EF" w:rsidRPr="00685E6A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2824EF" w:rsidRPr="00F14583" w:rsidRDefault="002824EF" w:rsidP="00F65D8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2824EF" w:rsidRDefault="002824EF" w:rsidP="00F6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2824EF" w:rsidRDefault="002824EF" w:rsidP="00282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24EF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</w:t>
      </w:r>
      <w:r w:rsidRPr="002D5055">
        <w:rPr>
          <w:rFonts w:ascii="Times New Roman" w:hAnsi="Times New Roman" w:cs="Times New Roman"/>
        </w:rPr>
        <w:t>/</w:t>
      </w:r>
      <w:r w:rsidR="00813F8F"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: </w:t>
      </w:r>
      <w:r w:rsidR="00813F8F">
        <w:rPr>
          <w:rFonts w:ascii="Times New Roman" w:hAnsi="Times New Roman" w:cs="Times New Roman"/>
          <w:lang w:val="uk-UA"/>
        </w:rPr>
        <w:t>100</w:t>
      </w:r>
    </w:p>
    <w:p w:rsidR="002824EF" w:rsidRPr="002D5055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3. Попередження граматичної інтерференції мови оригіналу в перекладі: </w:t>
      </w:r>
      <w:r w:rsidR="00813F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460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2824EF" w:rsidRPr="002D5055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Модуль 4. Попередження лексичної інтерференції мови оригіналу в перекладі: </w:t>
      </w:r>
      <w:r w:rsidR="00813F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460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2824EF" w:rsidRPr="002D5055" w:rsidRDefault="002824EF" w:rsidP="002824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студентів</w:t>
      </w:r>
      <w:proofErr w:type="spell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третього модуля студент може отримати максимум </w:t>
      </w:r>
      <w:r w:rsidR="00813F8F"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четвертого модуля студент може отримати максимум </w:t>
      </w:r>
      <w:r w:rsidR="00813F8F"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2824EF" w:rsidRPr="002D5055" w:rsidRDefault="002824EF" w:rsidP="002824E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Загалом – це </w:t>
      </w:r>
      <w:r w:rsidR="00813F8F">
        <w:rPr>
          <w:rFonts w:ascii="Times New Roman" w:hAnsi="Times New Roman" w:cs="Times New Roman"/>
          <w:lang w:val="uk-UA"/>
        </w:rPr>
        <w:t>10</w:t>
      </w:r>
      <w:r w:rsidRPr="002D5055">
        <w:rPr>
          <w:rFonts w:ascii="Times New Roman" w:hAnsi="Times New Roman" w:cs="Times New Roman"/>
          <w:lang w:val="uk-UA"/>
        </w:rPr>
        <w:t>0 балів.</w:t>
      </w:r>
    </w:p>
    <w:p w:rsidR="002824EF" w:rsidRPr="002D5055" w:rsidRDefault="002824EF" w:rsidP="002824E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 w:rsidR="00525189">
        <w:rPr>
          <w:rFonts w:ascii="Times New Roman" w:hAnsi="Times New Roman" w:cs="Times New Roman"/>
          <w:lang w:val="uk-UA"/>
        </w:rPr>
        <w:t>100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 w:rsidR="00525189"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 w:rsidR="00525189">
        <w:rPr>
          <w:rFonts w:ascii="Times New Roman" w:hAnsi="Times New Roman" w:cs="Times New Roman"/>
          <w:lang w:val="uk-UA"/>
        </w:rPr>
        <w:t>10</w:t>
      </w:r>
      <w:r w:rsidRPr="002D5055">
        <w:rPr>
          <w:rFonts w:ascii="Times New Roman" w:hAnsi="Times New Roman" w:cs="Times New Roman"/>
          <w:lang w:val="uk-UA"/>
        </w:rPr>
        <w:t xml:space="preserve">0 балів. </w:t>
      </w:r>
    </w:p>
    <w:p w:rsidR="002824EF" w:rsidRPr="00B70420" w:rsidRDefault="002824EF" w:rsidP="002824E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рівня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2824EF" w:rsidRDefault="002824EF" w:rsidP="002824E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824EF" w:rsidRDefault="002824EF" w:rsidP="002824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2824EF" w:rsidRPr="0004601C" w:rsidRDefault="002824EF" w:rsidP="002824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 w:rsidR="00525189"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 </w:t>
      </w:r>
    </w:p>
    <w:p w:rsidR="002824EF" w:rsidRPr="0004601C" w:rsidRDefault="00525189" w:rsidP="002824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 (10</w:t>
      </w:r>
      <w:r w:rsidR="002824EF" w:rsidRPr="0004601C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="002824EF" w:rsidRPr="00046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4EF" w:rsidRPr="00131B65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 w:rsidR="00525189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2824EF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2824EF" w:rsidRPr="00D601C8" w:rsidTr="00F65D82">
        <w:tc>
          <w:tcPr>
            <w:tcW w:w="1962" w:type="dxa"/>
          </w:tcPr>
          <w:p w:rsidR="002824EF" w:rsidRPr="00D601C8" w:rsidRDefault="002824EF" w:rsidP="00525189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525189">
              <w:rPr>
                <w:sz w:val="22"/>
                <w:szCs w:val="22"/>
                <w:lang w:val="uk-UA"/>
              </w:rPr>
              <w:t>10</w:t>
            </w:r>
            <w:r w:rsidR="0004601C">
              <w:rPr>
                <w:sz w:val="22"/>
                <w:szCs w:val="22"/>
                <w:lang w:val="uk-UA"/>
              </w:rPr>
              <w:t>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525189">
              <w:rPr>
                <w:sz w:val="22"/>
                <w:szCs w:val="22"/>
                <w:lang w:val="uk-UA"/>
              </w:rPr>
              <w:t xml:space="preserve">– </w:t>
            </w:r>
            <w:r w:rsidR="00525189" w:rsidRPr="00525189">
              <w:rPr>
                <w:sz w:val="22"/>
                <w:szCs w:val="22"/>
                <w:lang w:val="uk-UA"/>
              </w:rPr>
              <w:t>90</w:t>
            </w:r>
            <w:r w:rsidRPr="00525189">
              <w:rPr>
                <w:sz w:val="22"/>
                <w:szCs w:val="22"/>
                <w:lang w:val="uk-UA"/>
              </w:rPr>
              <w:t xml:space="preserve">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2824EF" w:rsidRPr="00D601C8" w:rsidRDefault="002824EF" w:rsidP="00F65D82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2824EF" w:rsidRPr="00B823B2" w:rsidTr="00F65D82">
        <w:tc>
          <w:tcPr>
            <w:tcW w:w="1962" w:type="dxa"/>
          </w:tcPr>
          <w:p w:rsidR="002824EF" w:rsidRPr="0004601C" w:rsidRDefault="002824EF" w:rsidP="0052518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lastRenderedPageBreak/>
              <w:t xml:space="preserve">В (добре) = </w:t>
            </w:r>
            <w:r w:rsidR="00525189"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 w:rsidR="00525189"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2824EF" w:rsidRPr="00642DFA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2824EF" w:rsidRPr="00EB224F" w:rsidTr="00F65D82">
        <w:tc>
          <w:tcPr>
            <w:tcW w:w="1962" w:type="dxa"/>
          </w:tcPr>
          <w:p w:rsidR="002824EF" w:rsidRPr="0004601C" w:rsidRDefault="002824EF" w:rsidP="0052518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 w:rsidR="00525189">
              <w:rPr>
                <w:sz w:val="22"/>
                <w:szCs w:val="22"/>
                <w:lang w:val="uk-UA"/>
              </w:rPr>
              <w:t>81 – 74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2824EF" w:rsidRPr="00B70420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2824EF" w:rsidRPr="00B70420" w:rsidTr="00F65D82">
        <w:tc>
          <w:tcPr>
            <w:tcW w:w="1962" w:type="dxa"/>
          </w:tcPr>
          <w:p w:rsidR="002824EF" w:rsidRPr="0004601C" w:rsidRDefault="002824EF" w:rsidP="0052518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525189">
              <w:rPr>
                <w:spacing w:val="-6"/>
                <w:sz w:val="22"/>
                <w:szCs w:val="22"/>
                <w:lang w:val="uk-UA"/>
              </w:rPr>
              <w:t>73 – 64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2824EF" w:rsidRPr="00D601C8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2824EF" w:rsidRPr="00B70420" w:rsidTr="00F65D82">
        <w:tc>
          <w:tcPr>
            <w:tcW w:w="1962" w:type="dxa"/>
          </w:tcPr>
          <w:p w:rsidR="002824EF" w:rsidRPr="0004601C" w:rsidRDefault="002824EF" w:rsidP="0052518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525189"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2824EF" w:rsidRPr="00B70420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2824EF" w:rsidRPr="004A152C" w:rsidTr="00F65D82">
        <w:tc>
          <w:tcPr>
            <w:tcW w:w="1962" w:type="dxa"/>
          </w:tcPr>
          <w:p w:rsidR="002824EF" w:rsidRPr="0004601C" w:rsidRDefault="002824EF" w:rsidP="0052518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>з мож</w:t>
            </w:r>
            <w:r w:rsidR="00525189">
              <w:rPr>
                <w:sz w:val="22"/>
                <w:szCs w:val="22"/>
                <w:lang w:val="uk-UA"/>
              </w:rPr>
              <w:t>ливістю повторного складання = 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2824EF" w:rsidRPr="00EB224F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2824EF" w:rsidRPr="004A152C" w:rsidTr="00F65D82">
        <w:tc>
          <w:tcPr>
            <w:tcW w:w="1962" w:type="dxa"/>
          </w:tcPr>
          <w:p w:rsidR="002824EF" w:rsidRPr="0004601C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="00525189">
              <w:rPr>
                <w:sz w:val="22"/>
                <w:szCs w:val="22"/>
                <w:lang w:val="uk-UA"/>
              </w:rPr>
              <w:t xml:space="preserve"> = менше ніж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2824EF" w:rsidRPr="00EB224F" w:rsidRDefault="002824EF" w:rsidP="00F65D8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2824EF" w:rsidRPr="00D601C8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824EF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Default="002824EF" w:rsidP="002824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5189" w:rsidRDefault="00525189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5189" w:rsidRDefault="00525189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4EF" w:rsidRPr="003721CF" w:rsidRDefault="002824EF" w:rsidP="00282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2824EF" w:rsidRDefault="002824EF" w:rsidP="002824EF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2824EF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2824EF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2824EF" w:rsidRPr="00FC26ED" w:rsidRDefault="002824EF" w:rsidP="002824EF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2824EF" w:rsidRDefault="002824EF" w:rsidP="002824EF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2824EF" w:rsidRPr="0056174C" w:rsidRDefault="002824EF" w:rsidP="002824EF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lastRenderedPageBreak/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2824EF" w:rsidRPr="00375028" w:rsidRDefault="002824EF" w:rsidP="002824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2824EF" w:rsidRDefault="002824EF" w:rsidP="002824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2824EF" w:rsidRDefault="002824EF" w:rsidP="002824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2824EF" w:rsidRDefault="002824EF" w:rsidP="002824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2824EF" w:rsidRDefault="002824EF" w:rsidP="002824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2824EF" w:rsidRDefault="002824EF" w:rsidP="002824E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2824EF" w:rsidRDefault="002824EF" w:rsidP="002824E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2824EF" w:rsidRPr="00F234F6" w:rsidRDefault="002824EF" w:rsidP="002824E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2824EF" w:rsidRPr="00FF654C" w:rsidRDefault="002824EF" w:rsidP="002824EF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2824EF" w:rsidRDefault="002824EF" w:rsidP="002824EF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6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2824EF" w:rsidRPr="002249EC" w:rsidRDefault="002824EF" w:rsidP="002824E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2824EF" w:rsidRPr="00024368" w:rsidRDefault="002824EF" w:rsidP="002824EF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2824EF" w:rsidRPr="00024368" w:rsidRDefault="002824EF" w:rsidP="002824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824EF" w:rsidRPr="00767D2D" w:rsidRDefault="002824EF" w:rsidP="002824EF">
      <w:pPr>
        <w:rPr>
          <w:lang w:val="uk-UA"/>
        </w:rPr>
      </w:pPr>
    </w:p>
    <w:p w:rsidR="002824EF" w:rsidRPr="00786227" w:rsidRDefault="002824EF" w:rsidP="002824EF">
      <w:pPr>
        <w:rPr>
          <w:lang w:val="uk-UA"/>
        </w:rPr>
      </w:pPr>
    </w:p>
    <w:p w:rsidR="002824EF" w:rsidRPr="00136B20" w:rsidRDefault="002824EF" w:rsidP="002824EF">
      <w:pPr>
        <w:rPr>
          <w:lang w:val="uk-UA"/>
        </w:rPr>
      </w:pPr>
    </w:p>
    <w:p w:rsidR="006739A7" w:rsidRPr="002824EF" w:rsidRDefault="006739A7">
      <w:pPr>
        <w:rPr>
          <w:lang w:val="uk-UA"/>
        </w:rPr>
      </w:pPr>
    </w:p>
    <w:sectPr w:rsidR="006739A7" w:rsidRPr="002824EF" w:rsidSect="00802A6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EA"/>
    <w:rsid w:val="00030A03"/>
    <w:rsid w:val="0003180C"/>
    <w:rsid w:val="0004601C"/>
    <w:rsid w:val="000903C7"/>
    <w:rsid w:val="00157527"/>
    <w:rsid w:val="00186553"/>
    <w:rsid w:val="002824EF"/>
    <w:rsid w:val="002D5055"/>
    <w:rsid w:val="003A05EA"/>
    <w:rsid w:val="003D099F"/>
    <w:rsid w:val="004A37C4"/>
    <w:rsid w:val="00525189"/>
    <w:rsid w:val="006079DE"/>
    <w:rsid w:val="006739A7"/>
    <w:rsid w:val="007C31C8"/>
    <w:rsid w:val="00813F8F"/>
    <w:rsid w:val="00A02D1F"/>
    <w:rsid w:val="00A97844"/>
    <w:rsid w:val="00B205E0"/>
    <w:rsid w:val="00E6150F"/>
    <w:rsid w:val="00F8010F"/>
    <w:rsid w:val="00F8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8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2824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2824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2824E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2824E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24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2824EF"/>
    <w:rPr>
      <w:color w:val="0000FF"/>
      <w:u w:val="single"/>
    </w:rPr>
  </w:style>
  <w:style w:type="paragraph" w:styleId="2">
    <w:name w:val="Body Text Indent 2"/>
    <w:basedOn w:val="a"/>
    <w:link w:val="20"/>
    <w:rsid w:val="002824E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24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2824EF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A0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2020-09-09T06:15:00Z</dcterms:created>
  <dcterms:modified xsi:type="dcterms:W3CDTF">2024-05-11T10:33:00Z</dcterms:modified>
</cp:coreProperties>
</file>